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4B" w:rsidRPr="009705AE" w:rsidRDefault="0038004B" w:rsidP="00A62CF9">
      <w:pPr>
        <w:pStyle w:val="Ingenmellomrom"/>
        <w:spacing w:line="276" w:lineRule="auto"/>
        <w:rPr>
          <w:b/>
          <w:color w:val="FF0000"/>
        </w:rPr>
      </w:pPr>
      <w:r w:rsidRPr="009705AE">
        <w:rPr>
          <w:b/>
          <w:color w:val="FF0000"/>
        </w:rPr>
        <w:t>10 år på Heidal skule.</w:t>
      </w:r>
    </w:p>
    <w:p w:rsidR="0038004B" w:rsidRPr="009705AE" w:rsidRDefault="0038004B" w:rsidP="00A62CF9">
      <w:pPr>
        <w:pStyle w:val="Ingenmellomrom"/>
        <w:spacing w:line="276" w:lineRule="auto"/>
        <w:rPr>
          <w:b/>
          <w:color w:val="FF0000"/>
        </w:rPr>
      </w:pPr>
      <w:r w:rsidRPr="009705AE">
        <w:rPr>
          <w:b/>
          <w:color w:val="FF0000"/>
        </w:rPr>
        <w:t>Lærarlogg: Hanne Rustad.</w:t>
      </w:r>
    </w:p>
    <w:p w:rsidR="0038004B" w:rsidRPr="009705AE" w:rsidRDefault="0038004B" w:rsidP="00A62CF9">
      <w:pPr>
        <w:pStyle w:val="Ingenmellomrom"/>
        <w:spacing w:line="276" w:lineRule="auto"/>
      </w:pPr>
    </w:p>
    <w:p w:rsidR="00460E45" w:rsidRPr="00A62CF9" w:rsidRDefault="00460E45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 w:rsidRPr="00A62CF9">
        <w:rPr>
          <w:b/>
          <w:sz w:val="20"/>
          <w:szCs w:val="20"/>
          <w:lang w:val="nb-NO"/>
        </w:rPr>
        <w:t>2019</w:t>
      </w:r>
      <w:r w:rsidR="00A62CF9" w:rsidRPr="00A62CF9">
        <w:rPr>
          <w:b/>
          <w:sz w:val="20"/>
          <w:szCs w:val="20"/>
          <w:lang w:val="nb-NO"/>
        </w:rPr>
        <w:t xml:space="preserve"> – 1. klasse</w:t>
      </w:r>
    </w:p>
    <w:p w:rsidR="00A62CF9" w:rsidRPr="00A62CF9" w:rsidRDefault="00A62CF9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 w:rsidRPr="00A62CF9">
        <w:rPr>
          <w:b/>
          <w:sz w:val="20"/>
          <w:szCs w:val="20"/>
          <w:lang w:val="nb-NO"/>
        </w:rPr>
        <w:t>Vi bruker stort sett hele dagen sammen med Gisle, bortsett fra litt lesing første time og en tilsynstime.</w:t>
      </w:r>
    </w:p>
    <w:p w:rsidR="00460E45" w:rsidRPr="00A62CF9" w:rsidRDefault="00460E45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25/2.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"Tegnet" navn - navnelek. Da Gisle Harr hilste på oss første gang, lagd han tegninger som kunne assosieres med navn. I dag tegnet elevene navnene sine, og Gisle skulle prøve å huske dem.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Gisle avsluttet med å memorere.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I sirkel på gulvet - gjettekonkurranse.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Gisle viste fram noen av sine arbeider; dyr og mennesker han har modellert.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Gisle forteller hvordan han har laget dem. Hodet er først </w:t>
      </w:r>
      <w:r w:rsidR="00460E45" w:rsidRPr="00A62CF9">
        <w:rPr>
          <w:sz w:val="20"/>
          <w:szCs w:val="20"/>
          <w:lang w:val="nb-NO"/>
        </w:rPr>
        <w:t>l</w:t>
      </w:r>
      <w:r w:rsidRPr="00A62CF9">
        <w:rPr>
          <w:sz w:val="20"/>
          <w:szCs w:val="20"/>
          <w:lang w:val="nb-NO"/>
        </w:rPr>
        <w:t>aget i plastilina og så støpt i gips.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Tegneoppgaver; sirkler, streker, hår, skog, ansikt.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Plassering ved småbord, øve på å tegne egg (ansikt). Bue til øyne.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rStyle w:val="wixguard"/>
          <w:sz w:val="20"/>
          <w:szCs w:val="20"/>
          <w:lang w:val="nb-NO"/>
        </w:rPr>
        <w:t>​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26/2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1 - 5 time.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Nytt tegneark og egen kunstdagbok.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Tegnet og skrev litt om hva vi gjorde i går.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Så mere på skulpturene og øvde på å tegne dyr (hest).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Gikk til sløydsalen for å lage stativ til skulptur. Fikk hver sin treplate - lagde hull med drill og satt en pinne i hullet.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Fikk leire - begynte å modellere; hode (egg), klemme ut nesa, lage munn.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rStyle w:val="wixguard"/>
          <w:sz w:val="20"/>
          <w:szCs w:val="20"/>
          <w:lang w:val="nb-NO"/>
        </w:rPr>
        <w:t>​</w:t>
      </w:r>
    </w:p>
    <w:p w:rsidR="0038004B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27/3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timer.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Sirkel på gulvet - memorere navn. Snakke om hva de gjorde i går; tegne modellere.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Neste uke: modellere dyr.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Fortsatte med modellering av hode.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3 timer. Forts. med å modellere bysten; kropp, hals, ører osv.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rStyle w:val="wixguard"/>
          <w:sz w:val="20"/>
          <w:szCs w:val="20"/>
          <w:lang w:val="nb-NO"/>
        </w:rPr>
        <w:t>​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28/2</w:t>
      </w:r>
    </w:p>
    <w:p w:rsidR="0038004B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timer: Tegne med kullstift. Tegne med 3 farger; et tre med rette streker.</w:t>
      </w:r>
    </w:p>
    <w:p w:rsidR="00F71D48" w:rsidRPr="00A62CF9" w:rsidRDefault="0038004B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Repetisjon hodeform.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Gisle tegner, snakker om begreper; portrett, helfigur, byste.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Elevene bretter a5 ark, tegner en del av et dyr, sender videre til nestemann. Ser på og snakker om tegningene til slutt.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Sløydsalen: fargeblanding.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time.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Tegning – elefanter, hester, katt etter oppskrift.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 time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Male blande fager, samtale om kalde og varme farger.</w:t>
      </w: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460E45" w:rsidRPr="00A62CF9" w:rsidRDefault="00460E4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4/4</w:t>
      </w:r>
    </w:p>
    <w:p w:rsidR="00460E45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2.time.</w:t>
      </w:r>
      <w:r w:rsidR="00460E45" w:rsidRPr="00A62CF9">
        <w:rPr>
          <w:sz w:val="20"/>
          <w:szCs w:val="20"/>
          <w:lang w:val="nb-NO"/>
        </w:rPr>
        <w:t xml:space="preserve"> Elevene fikk </w:t>
      </w:r>
      <w:proofErr w:type="spellStart"/>
      <w:r w:rsidR="00460E45" w:rsidRPr="00A62CF9">
        <w:rPr>
          <w:sz w:val="20"/>
          <w:szCs w:val="20"/>
          <w:lang w:val="nb-NO"/>
        </w:rPr>
        <w:t>kunstdagøker</w:t>
      </w:r>
      <w:proofErr w:type="spellEnd"/>
      <w:r w:rsidR="00460E45" w:rsidRPr="00A62CF9">
        <w:rPr>
          <w:sz w:val="20"/>
          <w:szCs w:val="20"/>
          <w:lang w:val="nb-NO"/>
        </w:rPr>
        <w:t xml:space="preserve"> – skriver navn på farget kartong og limer på boka.</w:t>
      </w:r>
    </w:p>
    <w:p w:rsidR="00460E45" w:rsidRPr="009705AE" w:rsidRDefault="00460E45" w:rsidP="00A62CF9">
      <w:pPr>
        <w:pStyle w:val="Ingenmellomrom"/>
        <w:spacing w:line="276" w:lineRule="auto"/>
        <w:rPr>
          <w:sz w:val="20"/>
          <w:szCs w:val="20"/>
        </w:rPr>
      </w:pPr>
      <w:r w:rsidRPr="00A62CF9">
        <w:rPr>
          <w:sz w:val="20"/>
          <w:szCs w:val="20"/>
          <w:lang w:val="nb-NO"/>
        </w:rPr>
        <w:t>Klipper ut fra fargeprøvene de laget på onsdag</w:t>
      </w:r>
      <w:r w:rsidR="00D42955" w:rsidRPr="00A62CF9">
        <w:rPr>
          <w:sz w:val="20"/>
          <w:szCs w:val="20"/>
          <w:lang w:val="nb-NO"/>
        </w:rPr>
        <w:t xml:space="preserve"> laget et bilde med disse bitene. </w:t>
      </w:r>
      <w:proofErr w:type="spellStart"/>
      <w:r w:rsidR="00D42955" w:rsidRPr="009705AE">
        <w:rPr>
          <w:sz w:val="20"/>
          <w:szCs w:val="20"/>
        </w:rPr>
        <w:t>Titler</w:t>
      </w:r>
      <w:proofErr w:type="spellEnd"/>
      <w:r w:rsidR="00D42955" w:rsidRPr="009705AE">
        <w:rPr>
          <w:sz w:val="20"/>
          <w:szCs w:val="20"/>
        </w:rPr>
        <w:t>: «Dagen der eg bur» eller «natta der eg bur».</w:t>
      </w:r>
    </w:p>
    <w:p w:rsidR="00D42955" w:rsidRPr="009705AE" w:rsidRDefault="00D42955" w:rsidP="00A62CF9">
      <w:pPr>
        <w:pStyle w:val="Ingenmellomrom"/>
        <w:spacing w:line="276" w:lineRule="auto"/>
        <w:rPr>
          <w:sz w:val="20"/>
          <w:szCs w:val="20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4. t. Klemme ståltråd til en bokstav. Rulle en pølse med leire og </w:t>
      </w:r>
      <w:proofErr w:type="spellStart"/>
      <w:r w:rsidRPr="00A62CF9">
        <w:rPr>
          <w:sz w:val="20"/>
          <w:szCs w:val="20"/>
          <w:lang w:val="nb-NO"/>
        </w:rPr>
        <w:t>klemme</w:t>
      </w:r>
      <w:proofErr w:type="spellEnd"/>
      <w:r w:rsidRPr="00A62CF9">
        <w:rPr>
          <w:sz w:val="20"/>
          <w:szCs w:val="20"/>
          <w:lang w:val="nb-NO"/>
        </w:rPr>
        <w:t xml:space="preserve"> den på ståltråden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lastRenderedPageBreak/>
        <w:t>Fredag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Skrive i kunstdagboka; vi laga </w:t>
      </w:r>
      <w:r w:rsidR="00A62CF9" w:rsidRPr="00A62CF9">
        <w:rPr>
          <w:sz w:val="20"/>
          <w:szCs w:val="20"/>
          <w:lang w:val="nb-NO"/>
        </w:rPr>
        <w:t>en</w:t>
      </w:r>
      <w:r w:rsidRPr="00A62CF9">
        <w:rPr>
          <w:sz w:val="20"/>
          <w:szCs w:val="20"/>
          <w:lang w:val="nb-NO"/>
        </w:rPr>
        <w:t xml:space="preserve"> skulptur.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Tvinne ståltråd til </w:t>
      </w:r>
      <w:r w:rsidR="00A62CF9" w:rsidRPr="00A62CF9">
        <w:rPr>
          <w:sz w:val="20"/>
          <w:szCs w:val="20"/>
          <w:lang w:val="nb-NO"/>
        </w:rPr>
        <w:t>en</w:t>
      </w:r>
      <w:r w:rsidRPr="00A62CF9">
        <w:rPr>
          <w:sz w:val="20"/>
          <w:szCs w:val="20"/>
          <w:lang w:val="nb-NO"/>
        </w:rPr>
        <w:t xml:space="preserve"> dyreskulptur: </w:t>
      </w:r>
      <w:r w:rsidR="00A62CF9">
        <w:rPr>
          <w:sz w:val="20"/>
          <w:szCs w:val="20"/>
          <w:lang w:val="nb-NO"/>
        </w:rPr>
        <w:t>hode</w:t>
      </w:r>
      <w:r w:rsidRPr="00A62CF9">
        <w:rPr>
          <w:sz w:val="20"/>
          <w:szCs w:val="20"/>
          <w:lang w:val="nb-NO"/>
        </w:rPr>
        <w:t>, armer og bein. Pakker dyret inn i leire.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22/5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Forts. Med dyreskulpturene. Væte leira og pakken den inn.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22/5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 Noen gjorde dyreskulpturene ferdige.</w:t>
      </w:r>
    </w:p>
    <w:p w:rsidR="00D42955" w:rsidRPr="009705AE" w:rsidRDefault="00D42955" w:rsidP="00A62CF9">
      <w:pPr>
        <w:pStyle w:val="Ingenmellomrom"/>
        <w:spacing w:line="276" w:lineRule="auto"/>
        <w:rPr>
          <w:sz w:val="20"/>
          <w:szCs w:val="20"/>
        </w:rPr>
      </w:pPr>
      <w:r w:rsidRPr="009705AE">
        <w:rPr>
          <w:sz w:val="20"/>
          <w:szCs w:val="20"/>
        </w:rPr>
        <w:t>4.t. skrive i kunstdagboka; dette har vi gjort.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Vi laga </w:t>
      </w:r>
      <w:r w:rsidR="00A62CF9" w:rsidRPr="00A62CF9">
        <w:rPr>
          <w:sz w:val="20"/>
          <w:szCs w:val="20"/>
          <w:lang w:val="nb-NO"/>
        </w:rPr>
        <w:t>et</w:t>
      </w:r>
      <w:r w:rsidRPr="00A62CF9">
        <w:rPr>
          <w:sz w:val="20"/>
          <w:szCs w:val="20"/>
          <w:lang w:val="nb-NO"/>
        </w:rPr>
        <w:t xml:space="preserve"> skjelett.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5. t Modellere </w:t>
      </w:r>
      <w:proofErr w:type="spellStart"/>
      <w:r w:rsidRPr="00A62CF9">
        <w:rPr>
          <w:sz w:val="20"/>
          <w:szCs w:val="20"/>
          <w:lang w:val="nb-NO"/>
        </w:rPr>
        <w:t>dyrehode</w:t>
      </w:r>
      <w:proofErr w:type="spellEnd"/>
      <w:r w:rsidRPr="00A62CF9">
        <w:rPr>
          <w:sz w:val="20"/>
          <w:szCs w:val="20"/>
          <w:lang w:val="nb-NO"/>
        </w:rPr>
        <w:t xml:space="preserve"> (hest)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23/5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4 t. Malt </w:t>
      </w:r>
      <w:r w:rsidR="00A62CF9" w:rsidRPr="00A62CF9">
        <w:rPr>
          <w:sz w:val="20"/>
          <w:szCs w:val="20"/>
          <w:lang w:val="nb-NO"/>
        </w:rPr>
        <w:t>dyreskulpturene</w:t>
      </w:r>
      <w:r w:rsidRPr="00A62CF9">
        <w:rPr>
          <w:sz w:val="20"/>
          <w:szCs w:val="20"/>
          <w:lang w:val="nb-NO"/>
        </w:rPr>
        <w:t xml:space="preserve"> og blanda farger.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24/5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2. t. Observere og studere hvordan </w:t>
      </w:r>
      <w:r w:rsidR="00A62CF9" w:rsidRPr="00A62CF9">
        <w:rPr>
          <w:sz w:val="20"/>
          <w:szCs w:val="20"/>
          <w:lang w:val="nb-NO"/>
        </w:rPr>
        <w:t>Gisle</w:t>
      </w:r>
      <w:r w:rsidRPr="00A62CF9">
        <w:rPr>
          <w:sz w:val="20"/>
          <w:szCs w:val="20"/>
          <w:lang w:val="nb-NO"/>
        </w:rPr>
        <w:t xml:space="preserve"> jobber når han modellerer. Selma (10.kl.) satt modell.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Modellert et hundehode etter «se og gjør metoden».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27/5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2. t Øve på å tegne streker; loddrett, vannrett, buer.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3. t. Tegne valgfritt etter oppskrift (dyr).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tre elever jobber med bokstavskulptur.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5.t. Male hundeskulpturen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28/5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Elevene sitter modell – vi tegna portrett.</w:t>
      </w:r>
    </w:p>
    <w:p w:rsidR="00D42955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5.t. Ulike tegneoppgaver, som å</w:t>
      </w:r>
      <w:r w:rsidR="00D42955" w:rsidRPr="00A62CF9">
        <w:rPr>
          <w:sz w:val="20"/>
          <w:szCs w:val="20"/>
          <w:lang w:val="nb-NO"/>
        </w:rPr>
        <w:t xml:space="preserve"> tegne et ansikt uten å se på arket, uten å l</w:t>
      </w:r>
      <w:r>
        <w:rPr>
          <w:sz w:val="20"/>
          <w:szCs w:val="20"/>
          <w:lang w:val="nb-NO"/>
        </w:rPr>
        <w:t>ø</w:t>
      </w:r>
      <w:r w:rsidR="00D42955" w:rsidRPr="00A62CF9">
        <w:rPr>
          <w:sz w:val="20"/>
          <w:szCs w:val="20"/>
          <w:lang w:val="nb-NO"/>
        </w:rPr>
        <w:t xml:space="preserve">fte blyanten. Tegne skygger; </w:t>
      </w:r>
      <w:r w:rsidRPr="00A62CF9">
        <w:rPr>
          <w:sz w:val="20"/>
          <w:szCs w:val="20"/>
          <w:lang w:val="nb-NO"/>
        </w:rPr>
        <w:t>skravering</w:t>
      </w:r>
      <w:r w:rsidR="00D42955" w:rsidRPr="00A62CF9">
        <w:rPr>
          <w:sz w:val="20"/>
          <w:szCs w:val="20"/>
          <w:lang w:val="nb-NO"/>
        </w:rPr>
        <w:t>) i kunstdagboka.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4.t. Samtale og se på bildene dag/natt.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29/5</w:t>
      </w:r>
    </w:p>
    <w:p w:rsidR="00D42955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Noen satt modell og andre tegna.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Skrevet i boka.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Default="00A62CF9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2019 – 2020 </w:t>
      </w:r>
      <w:r w:rsidR="00020056" w:rsidRPr="00A62CF9">
        <w:rPr>
          <w:b/>
          <w:sz w:val="20"/>
          <w:szCs w:val="20"/>
          <w:lang w:val="nb-NO"/>
        </w:rPr>
        <w:t>2. klasse</w:t>
      </w:r>
    </w:p>
    <w:p w:rsidR="00A62CF9" w:rsidRPr="00A62CF9" w:rsidRDefault="00A62CF9" w:rsidP="00A62CF9">
      <w:pPr>
        <w:pStyle w:val="Ingenmellomrom"/>
        <w:spacing w:line="276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Øktene begynner stort sett etter mat. Ofte bli klassen delt opp i to grupper.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14/10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 en person de vil modellere.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Tenke på størrelse, klær, hår, kropp. Gisle viser på tavla en trinn for trinn tegning.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Prosjektet; lage skulptur/ledda dukke av en i familien – en de er glad i – lage klær av tekstil.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Elevene tar del i </w:t>
      </w:r>
      <w:r w:rsidR="00A62CF9" w:rsidRPr="00A62CF9">
        <w:rPr>
          <w:sz w:val="20"/>
          <w:szCs w:val="20"/>
          <w:lang w:val="nb-NO"/>
        </w:rPr>
        <w:t>Gisles</w:t>
      </w:r>
      <w:r w:rsidRPr="00A62CF9">
        <w:rPr>
          <w:sz w:val="20"/>
          <w:szCs w:val="20"/>
          <w:lang w:val="nb-NO"/>
        </w:rPr>
        <w:t xml:space="preserve"> prosess.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15/10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Skulptur av en person/et menneske.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Lage kropp av ståltråd, trille kule av leire, klemme til et egg, lage hals og øyne. 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16/10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Fortsette med hode 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proofErr w:type="spellStart"/>
      <w:r w:rsidRPr="00A62CF9">
        <w:rPr>
          <w:sz w:val="20"/>
          <w:szCs w:val="20"/>
          <w:lang w:val="nb-NO"/>
        </w:rPr>
        <w:t>Trestativ</w:t>
      </w:r>
      <w:proofErr w:type="spellEnd"/>
      <w:r w:rsidRPr="00A62CF9">
        <w:rPr>
          <w:sz w:val="20"/>
          <w:szCs w:val="20"/>
          <w:lang w:val="nb-NO"/>
        </w:rPr>
        <w:t xml:space="preserve"> til skulpturen – borre hull på ei plate og sette i en pinne.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lastRenderedPageBreak/>
        <w:t>17/10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Tvinne/forme kroppen av ståltråd. Gisle modellerer Madelene.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Mål: å få modellert alle eleven i klassen i løpet av perioden. 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De andre elevene ser på.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18/10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Noen elever gjør ferdig skjelettet.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Alle begynner å modellere. Følger instruksjon; rumpa, magen beina osv.</w:t>
      </w:r>
    </w:p>
    <w:p w:rsidR="00020056" w:rsidRPr="009705AE" w:rsidRDefault="00020056" w:rsidP="00A62CF9">
      <w:pPr>
        <w:pStyle w:val="Ingenmellomrom"/>
        <w:spacing w:line="276" w:lineRule="auto"/>
        <w:rPr>
          <w:i/>
          <w:sz w:val="20"/>
          <w:szCs w:val="20"/>
        </w:rPr>
      </w:pPr>
      <w:r w:rsidRPr="00A62CF9">
        <w:rPr>
          <w:sz w:val="20"/>
          <w:szCs w:val="20"/>
        </w:rPr>
        <w:t xml:space="preserve">Kunstdagboka: </w:t>
      </w:r>
      <w:r w:rsidRPr="00A62CF9">
        <w:rPr>
          <w:i/>
          <w:sz w:val="20"/>
          <w:szCs w:val="20"/>
        </w:rPr>
        <w:t xml:space="preserve">Vi teikna ein vi ville modellere, Eg ville modellere…. </w:t>
      </w:r>
      <w:r w:rsidRPr="009705AE">
        <w:rPr>
          <w:i/>
          <w:sz w:val="20"/>
          <w:szCs w:val="20"/>
        </w:rPr>
        <w:t>Vi laga skjelett til hovudet, så modellerte vi hovudet. Etterpå laga vi skjelettet til kroppen. Vi kledde på skjelettet med leire.</w:t>
      </w:r>
    </w:p>
    <w:p w:rsidR="00020056" w:rsidRPr="009705AE" w:rsidRDefault="00020056" w:rsidP="00A62CF9">
      <w:pPr>
        <w:pStyle w:val="Ingenmellomrom"/>
        <w:spacing w:line="276" w:lineRule="auto"/>
        <w:rPr>
          <w:sz w:val="20"/>
          <w:szCs w:val="20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18/11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Startet på klasserommet med tegneoppgaver.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proofErr w:type="spellStart"/>
      <w:r w:rsidRPr="00A62CF9">
        <w:rPr>
          <w:sz w:val="20"/>
          <w:szCs w:val="20"/>
          <w:lang w:val="nb-NO"/>
        </w:rPr>
        <w:t>Bretting</w:t>
      </w:r>
      <w:proofErr w:type="spellEnd"/>
      <w:r w:rsidRPr="00A62CF9">
        <w:rPr>
          <w:sz w:val="20"/>
          <w:szCs w:val="20"/>
          <w:lang w:val="nb-NO"/>
        </w:rPr>
        <w:t xml:space="preserve"> av ark – alle tegnet et hode, brettet og tegnet kropp, </w:t>
      </w:r>
      <w:proofErr w:type="spellStart"/>
      <w:r w:rsidRPr="00A62CF9">
        <w:rPr>
          <w:sz w:val="20"/>
          <w:szCs w:val="20"/>
          <w:lang w:val="nb-NO"/>
        </w:rPr>
        <w:t>osv</w:t>
      </w:r>
      <w:proofErr w:type="spellEnd"/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På formingssalen – studerte figuren.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Laget armer og jobber videre med skulpturen.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19/11</w:t>
      </w:r>
    </w:p>
    <w:p w:rsidR="00020056" w:rsidRPr="00A62CF9" w:rsidRDefault="00020056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Arbeid i kunstdagboka. Leste loggen fra forrige uke. Gisle viste hvordan en kan lage en krokodilletegning av et redskap</w:t>
      </w:r>
      <w:r w:rsidR="007D232F" w:rsidRPr="00A62CF9">
        <w:rPr>
          <w:sz w:val="20"/>
          <w:szCs w:val="20"/>
          <w:lang w:val="nb-NO"/>
        </w:rPr>
        <w:t xml:space="preserve"> vi bruke i modelleringsarbeidet. Elevene tegna i dagboka.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Delte oss i grupper og arbeidet videre med skulpturen. Gisle starter å modellere Amalie.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Ferdig med figuren.</w:t>
      </w:r>
    </w:p>
    <w:p w:rsid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Uke 49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Tegneoppgave – nisseansikt.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Repetere hvordan en tegner ansikt. Steg for steg.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Male figuren; </w:t>
      </w:r>
      <w:proofErr w:type="spellStart"/>
      <w:r w:rsidRPr="00A62CF9">
        <w:rPr>
          <w:sz w:val="20"/>
          <w:szCs w:val="20"/>
          <w:lang w:val="nb-NO"/>
        </w:rPr>
        <w:t>trelim</w:t>
      </w:r>
      <w:proofErr w:type="spellEnd"/>
      <w:r w:rsidRPr="00A62CF9">
        <w:rPr>
          <w:sz w:val="20"/>
          <w:szCs w:val="20"/>
          <w:lang w:val="nb-NO"/>
        </w:rPr>
        <w:t xml:space="preserve"> og vann. </w:t>
      </w:r>
      <w:r w:rsidR="00A62CF9" w:rsidRPr="00A62CF9">
        <w:rPr>
          <w:sz w:val="20"/>
          <w:szCs w:val="20"/>
          <w:lang w:val="nb-NO"/>
        </w:rPr>
        <w:t>Pensles</w:t>
      </w:r>
      <w:r w:rsidRPr="00A62CF9">
        <w:rPr>
          <w:sz w:val="20"/>
          <w:szCs w:val="20"/>
          <w:lang w:val="nb-NO"/>
        </w:rPr>
        <w:t xml:space="preserve"> inn hele figuren. (Herder)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Vurdere tegningene. Hva kunne vi gjort for å få den </w:t>
      </w:r>
      <w:r w:rsidR="00A62CF9" w:rsidRPr="00A62CF9">
        <w:rPr>
          <w:sz w:val="20"/>
          <w:szCs w:val="20"/>
          <w:lang w:val="nb-NO"/>
        </w:rPr>
        <w:t>helt</w:t>
      </w:r>
      <w:r w:rsidRPr="00A62CF9">
        <w:rPr>
          <w:sz w:val="20"/>
          <w:szCs w:val="20"/>
          <w:lang w:val="nb-NO"/>
        </w:rPr>
        <w:t xml:space="preserve"> ferdig?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Kunstdagboka: hva gjorde vi på mandag?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 xml:space="preserve">Blande farger; repetere </w:t>
      </w:r>
      <w:r w:rsidR="00A62CF9" w:rsidRPr="00A62CF9">
        <w:rPr>
          <w:sz w:val="20"/>
          <w:szCs w:val="20"/>
          <w:lang w:val="nb-NO"/>
        </w:rPr>
        <w:t>hudfarger</w:t>
      </w:r>
      <w:r w:rsidRPr="00A62CF9">
        <w:rPr>
          <w:sz w:val="20"/>
          <w:szCs w:val="20"/>
          <w:lang w:val="nb-NO"/>
        </w:rPr>
        <w:t>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Male hodet og hendene.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Tegning – brettegning – tegne – sende videre.</w:t>
      </w:r>
    </w:p>
    <w:p w:rsidR="007D232F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Fortsette med </w:t>
      </w:r>
      <w:proofErr w:type="spellStart"/>
      <w:r>
        <w:rPr>
          <w:sz w:val="20"/>
          <w:szCs w:val="20"/>
          <w:lang w:val="nb-NO"/>
        </w:rPr>
        <w:t>maler</w:t>
      </w:r>
      <w:r w:rsidR="007D232F" w:rsidRPr="00A62CF9">
        <w:rPr>
          <w:sz w:val="20"/>
          <w:szCs w:val="20"/>
          <w:lang w:val="nb-NO"/>
        </w:rPr>
        <w:t>arbeidet</w:t>
      </w:r>
      <w:proofErr w:type="spellEnd"/>
      <w:r w:rsidR="007D232F" w:rsidRPr="00A62CF9">
        <w:rPr>
          <w:sz w:val="20"/>
          <w:szCs w:val="20"/>
          <w:lang w:val="nb-NO"/>
        </w:rPr>
        <w:t>. Blande fager – hode øyne osv.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A62CF9">
        <w:rPr>
          <w:sz w:val="20"/>
          <w:szCs w:val="20"/>
          <w:lang w:val="nb-NO"/>
        </w:rPr>
        <w:t>Male helt ferdig figurene – lage klær – slik de har tegne i kunstdagboka.</w:t>
      </w:r>
    </w:p>
    <w:p w:rsidR="007D232F" w:rsidRPr="00A62CF9" w:rsidRDefault="007D232F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020056" w:rsidRPr="00A62CF9" w:rsidRDefault="00A62CF9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Vi ser på Gisle som lager sili</w:t>
      </w:r>
      <w:r w:rsidR="007D232F" w:rsidRPr="00A62CF9">
        <w:rPr>
          <w:sz w:val="20"/>
          <w:szCs w:val="20"/>
          <w:lang w:val="nb-NO"/>
        </w:rPr>
        <w:t>konform til en skulptur.</w:t>
      </w:r>
      <w:r>
        <w:rPr>
          <w:sz w:val="20"/>
          <w:szCs w:val="20"/>
          <w:lang w:val="nb-NO"/>
        </w:rPr>
        <w:t xml:space="preserve"> </w:t>
      </w:r>
      <w:r w:rsidR="007D232F" w:rsidRPr="00A62CF9">
        <w:rPr>
          <w:sz w:val="20"/>
          <w:szCs w:val="20"/>
          <w:lang w:val="nb-NO"/>
        </w:rPr>
        <w:t>Blanding av silikon og herder.</w:t>
      </w:r>
    </w:p>
    <w:p w:rsidR="00D42955" w:rsidRPr="00A62CF9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9705AE" w:rsidRDefault="009705AE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Etter hvert </w:t>
      </w:r>
      <w:r>
        <w:rPr>
          <w:sz w:val="20"/>
          <w:szCs w:val="20"/>
          <w:lang w:val="nb-NO"/>
        </w:rPr>
        <w:t>deles klassen opp i to mindre grupper, der den ene gruppa går bort til Gisle på atelieret alene, mens den andre gruppa har fag på klasserommet. Så bytter gruppene etter halv tid.</w:t>
      </w:r>
    </w:p>
    <w:p w:rsidR="009705AE" w:rsidRDefault="009705AE" w:rsidP="00A62CF9">
      <w:pPr>
        <w:pStyle w:val="Ingenmellomrom"/>
        <w:spacing w:line="276" w:lineRule="auto"/>
        <w:rPr>
          <w:sz w:val="20"/>
          <w:szCs w:val="20"/>
          <w:lang w:val="nb-NO"/>
        </w:rPr>
      </w:pPr>
      <w:r w:rsidRPr="009705AE">
        <w:rPr>
          <w:sz w:val="20"/>
          <w:szCs w:val="20"/>
          <w:lang w:val="nb-NO"/>
        </w:rPr>
        <w:t xml:space="preserve">Denne måten å jobbe på har </w:t>
      </w:r>
      <w:r w:rsidRPr="009705AE">
        <w:rPr>
          <w:b/>
          <w:sz w:val="20"/>
          <w:szCs w:val="20"/>
          <w:lang w:val="nb-NO"/>
        </w:rPr>
        <w:t>Anna Daniell</w:t>
      </w:r>
      <w:r w:rsidRPr="009705AE">
        <w:rPr>
          <w:sz w:val="20"/>
          <w:szCs w:val="20"/>
          <w:lang w:val="nb-NO"/>
        </w:rPr>
        <w:t xml:space="preserve"> også funnet ut er en god måte å jobbe på; </w:t>
      </w:r>
      <w:r>
        <w:rPr>
          <w:sz w:val="20"/>
          <w:szCs w:val="20"/>
          <w:lang w:val="nb-NO"/>
        </w:rPr>
        <w:t>de fleste timene er klassen delt.</w:t>
      </w:r>
    </w:p>
    <w:p w:rsidR="009705AE" w:rsidRDefault="009705AE" w:rsidP="009705AE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9705AE" w:rsidRDefault="009705AE" w:rsidP="009705AE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En god løsning, som gjør at elevene for god tid sammen med kunstneren og samtidig ka</w:t>
      </w:r>
      <w:r>
        <w:rPr>
          <w:sz w:val="20"/>
          <w:szCs w:val="20"/>
          <w:lang w:val="nb-NO"/>
        </w:rPr>
        <w:t xml:space="preserve">n jobbe på klasserommet med fag. Det eneste er at da får ikke læreren fulgt helt med på hva som skjer på atelieret.. </w:t>
      </w:r>
    </w:p>
    <w:p w:rsidR="009705AE" w:rsidRDefault="009705AE" w:rsidP="009705AE">
      <w:pPr>
        <w:pStyle w:val="Ingenmellomrom"/>
        <w:spacing w:line="276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 er jo en ting å se på etter hvert.</w:t>
      </w:r>
      <w:bookmarkStart w:id="0" w:name="_GoBack"/>
      <w:bookmarkEnd w:id="0"/>
    </w:p>
    <w:p w:rsidR="009705AE" w:rsidRPr="009705AE" w:rsidRDefault="009705AE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9705AE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9705AE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p w:rsidR="00D42955" w:rsidRPr="009705AE" w:rsidRDefault="00D42955" w:rsidP="00A62CF9">
      <w:pPr>
        <w:pStyle w:val="Ingenmellomrom"/>
        <w:spacing w:line="276" w:lineRule="auto"/>
        <w:rPr>
          <w:sz w:val="20"/>
          <w:szCs w:val="20"/>
          <w:lang w:val="nb-NO"/>
        </w:rPr>
      </w:pPr>
    </w:p>
    <w:sectPr w:rsidR="00D42955" w:rsidRPr="009705AE" w:rsidSect="00380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4B"/>
    <w:rsid w:val="00020056"/>
    <w:rsid w:val="0036741E"/>
    <w:rsid w:val="0038004B"/>
    <w:rsid w:val="00460E45"/>
    <w:rsid w:val="007D232F"/>
    <w:rsid w:val="009705AE"/>
    <w:rsid w:val="00A62CF9"/>
    <w:rsid w:val="00D42955"/>
    <w:rsid w:val="00F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039D"/>
  <w15:chartTrackingRefBased/>
  <w15:docId w15:val="{E0FC4284-CAD5-41A0-BB30-7F137A4F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8">
    <w:name w:val="font_8"/>
    <w:basedOn w:val="Normal"/>
    <w:rsid w:val="0038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wixguard">
    <w:name w:val="wixguard"/>
    <w:basedOn w:val="Standardskriftforavsnitt"/>
    <w:rsid w:val="0038004B"/>
  </w:style>
  <w:style w:type="paragraph" w:styleId="Ingenmellomrom">
    <w:name w:val="No Spacing"/>
    <w:uiPriority w:val="1"/>
    <w:qFormat/>
    <w:rsid w:val="00380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Myrhagen</dc:creator>
  <cp:keywords/>
  <dc:description/>
  <cp:lastModifiedBy>Kjersti Myrhagen</cp:lastModifiedBy>
  <cp:revision>2</cp:revision>
  <dcterms:created xsi:type="dcterms:W3CDTF">2021-08-16T13:20:00Z</dcterms:created>
  <dcterms:modified xsi:type="dcterms:W3CDTF">2021-08-16T13:20:00Z</dcterms:modified>
</cp:coreProperties>
</file>